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9A06F" w14:textId="4DF3156C" w:rsidR="00113FA7" w:rsidRDefault="00113FA7" w:rsidP="00113FA7">
      <w:pPr>
        <w:ind w:right="-142"/>
        <w:jc w:val="both"/>
        <w:rPr>
          <w:rFonts w:ascii="Arial" w:hAnsi="Arial" w:cs="Arial"/>
          <w:sz w:val="14"/>
          <w:szCs w:val="14"/>
        </w:rPr>
      </w:pPr>
      <w:r w:rsidRPr="00FC37FC">
        <w:rPr>
          <w:rFonts w:ascii="Arial" w:hAnsi="Arial" w:cs="Arial"/>
          <w:sz w:val="14"/>
          <w:szCs w:val="14"/>
        </w:rPr>
        <w:t>Projekt „MŁODZI AKTYWNI I KOMPETENTNI” współfinansowany ze środków Europejskiego Funduszu Społecznego realizowany przez Firmę Usługowo-Handlową ,,EMEX” Bernadetta Wojdon w partnerstwie z FALCO Rafał Górski na podstawie Umowy o dofinansowanie projektu nr POWR.01.02.01-18-0172/19-00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1B4575F2" w14:textId="77777777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>
        <w:rPr>
          <w:rFonts w:ascii="Arial" w:eastAsia="Times New Roman" w:hAnsi="Arial" w:cs="Arial"/>
          <w:i/>
          <w:sz w:val="20"/>
          <w:szCs w:val="20"/>
        </w:rPr>
        <w:t xml:space="preserve">2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1/05/2020/SZ/MAK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Default="00444C5E" w:rsidP="00444C5E">
      <w:pPr>
        <w:spacing w:before="6" w:after="0" w:line="240" w:lineRule="auto"/>
        <w:rPr>
          <w:rFonts w:ascii="Times New Roman" w:eastAsia="Times New Roman" w:hAnsi="Times New Roman"/>
          <w:sz w:val="24"/>
        </w:rPr>
      </w:pPr>
    </w:p>
    <w:p w14:paraId="0EDC62D2" w14:textId="77777777" w:rsidR="00444C5E" w:rsidRPr="000A4ECD" w:rsidRDefault="00444C5E" w:rsidP="00444C5E">
      <w:pPr>
        <w:spacing w:after="0" w:line="240" w:lineRule="auto"/>
        <w:ind w:left="793" w:right="95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A4ECD">
        <w:rPr>
          <w:rFonts w:ascii="Arial" w:eastAsia="Times New Roman" w:hAnsi="Arial" w:cs="Arial"/>
          <w:b/>
          <w:sz w:val="24"/>
          <w:szCs w:val="24"/>
        </w:rPr>
        <w:t>OŚWIADCZENIE O BRAKU POWIĄZAŃ KAPITAŁOWYCH I OSOBOWYCH Z ZAMAWIAJĄCYM</w:t>
      </w:r>
    </w:p>
    <w:p w14:paraId="37C7C850" w14:textId="77777777" w:rsidR="00444C5E" w:rsidRPr="000A4ECD" w:rsidRDefault="00444C5E" w:rsidP="00444C5E">
      <w:pPr>
        <w:spacing w:before="269" w:after="0" w:line="240" w:lineRule="auto"/>
        <w:ind w:left="116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Działając w imieniu i na rzecz Wykonawcy (dane Wykonawcy):</w:t>
      </w:r>
    </w:p>
    <w:p w14:paraId="065C7D7B" w14:textId="77777777" w:rsidR="00444C5E" w:rsidRPr="000A4ECD" w:rsidRDefault="00444C5E" w:rsidP="00444C5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546980D" w14:textId="05CC4F9A" w:rsidR="00444C5E" w:rsidRPr="000A4ECD" w:rsidRDefault="00444C5E" w:rsidP="00444C5E">
      <w:pPr>
        <w:tabs>
          <w:tab w:val="left" w:pos="7923"/>
        </w:tabs>
        <w:spacing w:after="0" w:line="240" w:lineRule="auto"/>
        <w:ind w:left="116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 xml:space="preserve">Nazwa: </w:t>
      </w:r>
      <w:r w:rsidRPr="00444C5E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</w:t>
      </w:r>
      <w:proofErr w:type="gramStart"/>
      <w:r w:rsidRPr="00444C5E">
        <w:rPr>
          <w:rFonts w:ascii="Arial" w:eastAsia="Times New Roman" w:hAnsi="Arial" w:cs="Arial"/>
          <w:sz w:val="20"/>
          <w:szCs w:val="20"/>
        </w:rPr>
        <w:t>…….</w:t>
      </w:r>
      <w:proofErr w:type="gramEnd"/>
      <w:r w:rsidRPr="00444C5E">
        <w:rPr>
          <w:rFonts w:ascii="Arial" w:eastAsia="Times New Roman" w:hAnsi="Arial" w:cs="Arial"/>
          <w:sz w:val="20"/>
          <w:szCs w:val="20"/>
        </w:rPr>
        <w:t>.</w:t>
      </w:r>
    </w:p>
    <w:p w14:paraId="2043DF53" w14:textId="77777777" w:rsidR="00444C5E" w:rsidRPr="000A4ECD" w:rsidRDefault="00444C5E" w:rsidP="00444C5E">
      <w:pPr>
        <w:spacing w:before="3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6DB3A42" w14:textId="42F4D38B" w:rsidR="00444C5E" w:rsidRPr="000A4ECD" w:rsidRDefault="00444C5E" w:rsidP="00444C5E">
      <w:pPr>
        <w:tabs>
          <w:tab w:val="left" w:pos="7491"/>
        </w:tabs>
        <w:spacing w:before="90" w:after="0" w:line="240" w:lineRule="auto"/>
        <w:ind w:left="116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 xml:space="preserve">Adres siedziby: </w:t>
      </w:r>
      <w:r w:rsidRPr="00444C5E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</w:rPr>
        <w:t>……….</w:t>
      </w:r>
    </w:p>
    <w:p w14:paraId="0356DE48" w14:textId="77777777" w:rsidR="00444C5E" w:rsidRPr="000A4ECD" w:rsidRDefault="00444C5E" w:rsidP="00444C5E">
      <w:pPr>
        <w:spacing w:before="2"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69A1DA3" w14:textId="77777777" w:rsidR="00444C5E" w:rsidRPr="000A4ECD" w:rsidRDefault="00444C5E" w:rsidP="00444C5E">
      <w:pPr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 xml:space="preserve">Oświadczam, iż ubiegając się o zamówienie pn.: </w:t>
      </w:r>
      <w:r w:rsidRPr="000A4ECD">
        <w:rPr>
          <w:rFonts w:ascii="Arial" w:hAnsi="Arial" w:cs="Arial"/>
          <w:sz w:val="20"/>
          <w:szCs w:val="20"/>
        </w:rPr>
        <w:t>przeprowadzenie i organizacja szkoleń zawodowych online dla 20 UP (Uczestników/Uczestniczek Projektu) pt. „MŁODZI AKTYWNI I KOMPETENTNI”. Zamówienie dotyczy organizacji i przeprowadzenia szkoleń zawodowych wraz z certyfikowanym egzaminem prowadzących do podniesienia, uzupełnienia</w:t>
      </w:r>
      <w:r w:rsidRPr="000A4ECD">
        <w:rPr>
          <w:rFonts w:ascii="Arial" w:hAnsi="Arial" w:cs="Arial"/>
          <w:spacing w:val="-4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>lub</w:t>
      </w:r>
      <w:r w:rsidRPr="000A4ECD">
        <w:rPr>
          <w:rFonts w:ascii="Arial" w:hAnsi="Arial" w:cs="Arial"/>
          <w:spacing w:val="-1"/>
          <w:sz w:val="20"/>
          <w:szCs w:val="20"/>
        </w:rPr>
        <w:t xml:space="preserve"> </w:t>
      </w:r>
      <w:r w:rsidRPr="000A4ECD">
        <w:rPr>
          <w:rFonts w:ascii="Arial" w:hAnsi="Arial" w:cs="Arial"/>
          <w:sz w:val="20"/>
          <w:szCs w:val="20"/>
        </w:rPr>
        <w:t xml:space="preserve">zmiany kwalifikacji zawodowych dla maksymalnie 20 UP, </w:t>
      </w:r>
      <w:r w:rsidRPr="000A4ECD">
        <w:rPr>
          <w:rFonts w:ascii="Arial" w:eastAsia="Times New Roman" w:hAnsi="Arial" w:cs="Arial"/>
          <w:sz w:val="20"/>
          <w:szCs w:val="20"/>
        </w:rPr>
        <w:t xml:space="preserve">zgodnie z Zapytaniem ofertowym nr  1/05/2020/SZ/MAK, nie jestem powiązany z Zamawiającym: Firmą Usługowo-Handlową „EMEX” Bernadetta </w:t>
      </w:r>
      <w:proofErr w:type="spellStart"/>
      <w:r w:rsidRPr="000A4ECD">
        <w:rPr>
          <w:rFonts w:ascii="Arial" w:eastAsia="Times New Roman" w:hAnsi="Arial" w:cs="Arial"/>
          <w:sz w:val="20"/>
          <w:szCs w:val="20"/>
        </w:rPr>
        <w:t>Wojdon</w:t>
      </w:r>
      <w:proofErr w:type="spellEnd"/>
      <w:r w:rsidRPr="000A4ECD">
        <w:rPr>
          <w:rFonts w:ascii="Arial" w:eastAsia="Times New Roman" w:hAnsi="Arial" w:cs="Arial"/>
          <w:sz w:val="20"/>
          <w:szCs w:val="20"/>
        </w:rPr>
        <w:t xml:space="preserve"> oraz partnerem projektu Firma FALCO Rafał Górski, osobowo lub kapitałowo w rozumieniu zapisów Wytycznych w zakresie kwalifikowania wydatków w ramach projektu „MŁODZI AKTYWNI I KOMPETENTNI”, n</w:t>
      </w:r>
      <w:r>
        <w:rPr>
          <w:rFonts w:ascii="Arial" w:eastAsia="Times New Roman" w:hAnsi="Arial" w:cs="Arial"/>
          <w:sz w:val="20"/>
          <w:szCs w:val="20"/>
        </w:rPr>
        <w:t xml:space="preserve">r </w:t>
      </w:r>
      <w:r w:rsidRPr="000A4ECD">
        <w:rPr>
          <w:rFonts w:ascii="Arial" w:hAnsi="Arial" w:cs="Arial"/>
          <w:sz w:val="20"/>
          <w:szCs w:val="20"/>
        </w:rPr>
        <w:t>POWR.01.02.01-18-0172/19</w:t>
      </w:r>
      <w:r w:rsidRPr="000A4ECD">
        <w:rPr>
          <w:rFonts w:ascii="Arial" w:eastAsia="Times New Roman" w:hAnsi="Arial" w:cs="Arial"/>
          <w:sz w:val="20"/>
          <w:szCs w:val="20"/>
        </w:rPr>
        <w:t>-00, w ramach Programu Operacyjnego Wiedza Edukacja Rozwój, Oś priorytetowa I Osoby młode na rynku pracy, Działanie 1.2 Wsparcie osób młodych na regionalnym rynku pracy – projekty konkursowe, Poddziałanie 1.2.1 Wsparcie udzielane z Europejskiego Funduszu Społecznego.</w:t>
      </w:r>
    </w:p>
    <w:p w14:paraId="516FD9DE" w14:textId="6AFA9EEC" w:rsidR="00444C5E" w:rsidRPr="000A4ECD" w:rsidRDefault="00444C5E" w:rsidP="00444C5E">
      <w:pPr>
        <w:spacing w:after="0"/>
        <w:ind w:left="113" w:firstLine="360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z przygotowaniem i prowadzeniem procedury wyboru Wykonawcy a Wykonawcą, polegające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w szczególności na:</w:t>
      </w:r>
    </w:p>
    <w:p w14:paraId="4B0609D1" w14:textId="77777777" w:rsidR="00444C5E" w:rsidRPr="000A4ECD" w:rsidRDefault="00444C5E" w:rsidP="00444C5E">
      <w:pPr>
        <w:numPr>
          <w:ilvl w:val="0"/>
          <w:numId w:val="37"/>
        </w:numPr>
        <w:tabs>
          <w:tab w:val="left" w:pos="824"/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uczestniczeniu w spółce jako wspólnik spółki cywilnej lub spółki osobowej;</w:t>
      </w:r>
    </w:p>
    <w:p w14:paraId="41B36D8B" w14:textId="77777777" w:rsidR="00444C5E" w:rsidRPr="000A4ECD" w:rsidRDefault="00444C5E" w:rsidP="00444C5E">
      <w:pPr>
        <w:numPr>
          <w:ilvl w:val="0"/>
          <w:numId w:val="37"/>
        </w:numPr>
        <w:tabs>
          <w:tab w:val="left" w:pos="824"/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posiadaniu co najmniej 10% udziałów lub akcji, o ile niższy próg nie wynika z przepisów prawa lub nie został określony przez IZPO,</w:t>
      </w:r>
    </w:p>
    <w:p w14:paraId="1B7E4670" w14:textId="77777777" w:rsidR="00444C5E" w:rsidRPr="000A4ECD" w:rsidRDefault="00444C5E" w:rsidP="00444C5E">
      <w:pPr>
        <w:numPr>
          <w:ilvl w:val="0"/>
          <w:numId w:val="37"/>
        </w:numPr>
        <w:tabs>
          <w:tab w:val="left" w:pos="824"/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pełnieniu funkcji członka organu nadzorczego lub zarządzającego, prokurenta, pełnomocnika;</w:t>
      </w:r>
    </w:p>
    <w:p w14:paraId="56610177" w14:textId="5EDEF4FC" w:rsidR="00444C5E" w:rsidRPr="000A4ECD" w:rsidRDefault="00444C5E" w:rsidP="00444C5E">
      <w:pPr>
        <w:numPr>
          <w:ilvl w:val="0"/>
          <w:numId w:val="37"/>
        </w:numPr>
        <w:tabs>
          <w:tab w:val="left" w:pos="825"/>
        </w:tabs>
        <w:spacing w:after="0"/>
        <w:ind w:left="113"/>
        <w:jc w:val="both"/>
        <w:rPr>
          <w:rFonts w:ascii="Arial" w:eastAsia="Times New Roman" w:hAnsi="Arial" w:cs="Arial"/>
          <w:sz w:val="20"/>
          <w:szCs w:val="20"/>
        </w:rPr>
      </w:pPr>
      <w:r w:rsidRPr="000A4ECD">
        <w:rPr>
          <w:rFonts w:ascii="Arial" w:eastAsia="Times New Roman" w:hAnsi="Arial" w:cs="Arial"/>
          <w:sz w:val="20"/>
          <w:szCs w:val="20"/>
        </w:rPr>
        <w:t>pozostawaniu w związku małżeńskim, w stosunku pokrewieństwa lub powinowactwa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w linii prostej pokrewieństwa lub powinowactwa z linii bocznej do drugiego stopnia lub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A4ECD">
        <w:rPr>
          <w:rFonts w:ascii="Arial" w:eastAsia="Times New Roman" w:hAnsi="Arial" w:cs="Arial"/>
          <w:sz w:val="20"/>
          <w:szCs w:val="20"/>
        </w:rPr>
        <w:t>w stosunku przysposobienia opieki lub kurateli z osobami pełniącymi funkcje członków w organach nadzorczych i zarządzających</w:t>
      </w:r>
      <w:r>
        <w:rPr>
          <w:rFonts w:ascii="Arial" w:eastAsia="Times New Roman" w:hAnsi="Arial" w:cs="Arial"/>
          <w:sz w:val="20"/>
          <w:szCs w:val="20"/>
        </w:rPr>
        <w:t xml:space="preserve"> Z</w:t>
      </w:r>
      <w:r w:rsidRPr="000A4ECD">
        <w:rPr>
          <w:rFonts w:ascii="Arial" w:eastAsia="Times New Roman" w:hAnsi="Arial" w:cs="Arial"/>
          <w:sz w:val="20"/>
          <w:szCs w:val="20"/>
        </w:rPr>
        <w:t>amawiającego.</w:t>
      </w: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4A2C87BD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4C15DAAF" w:rsidR="00444C5E" w:rsidRDefault="00444C5E" w:rsidP="00444C5E">
      <w:pPr>
        <w:ind w:right="-142"/>
        <w:jc w:val="both"/>
        <w:rPr>
          <w:rFonts w:ascii="Arial" w:hAnsi="Arial" w:cs="Arial"/>
          <w:sz w:val="14"/>
          <w:szCs w:val="14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sectPr w:rsidR="00444C5E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85F10" w14:textId="77777777" w:rsidR="00E726BC" w:rsidRDefault="00E726BC" w:rsidP="005B687F">
      <w:pPr>
        <w:spacing w:after="0" w:line="240" w:lineRule="auto"/>
      </w:pPr>
      <w:r>
        <w:separator/>
      </w:r>
    </w:p>
  </w:endnote>
  <w:endnote w:type="continuationSeparator" w:id="0">
    <w:p w14:paraId="390EA460" w14:textId="77777777" w:rsidR="00E726BC" w:rsidRDefault="00E726BC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571DA" w14:textId="77777777" w:rsidR="00E726BC" w:rsidRDefault="00E726BC" w:rsidP="005B687F">
      <w:pPr>
        <w:spacing w:after="0" w:line="240" w:lineRule="auto"/>
      </w:pPr>
      <w:r>
        <w:separator/>
      </w:r>
    </w:p>
  </w:footnote>
  <w:footnote w:type="continuationSeparator" w:id="0">
    <w:p w14:paraId="6A62DCC6" w14:textId="77777777" w:rsidR="00E726BC" w:rsidRDefault="00E726BC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45D3"/>
    <w:rsid w:val="000653BB"/>
    <w:rsid w:val="000A6D46"/>
    <w:rsid w:val="000C466A"/>
    <w:rsid w:val="000E0C5E"/>
    <w:rsid w:val="00101110"/>
    <w:rsid w:val="001020E1"/>
    <w:rsid w:val="00113FA7"/>
    <w:rsid w:val="00127806"/>
    <w:rsid w:val="00127EFE"/>
    <w:rsid w:val="001C2275"/>
    <w:rsid w:val="001D199A"/>
    <w:rsid w:val="001E5524"/>
    <w:rsid w:val="002018B4"/>
    <w:rsid w:val="00203841"/>
    <w:rsid w:val="002073DC"/>
    <w:rsid w:val="00255D96"/>
    <w:rsid w:val="002A13C8"/>
    <w:rsid w:val="002A649E"/>
    <w:rsid w:val="002F4070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C0E15"/>
    <w:rsid w:val="004E65E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49E1"/>
    <w:rsid w:val="00987FDA"/>
    <w:rsid w:val="009B4836"/>
    <w:rsid w:val="00A21D25"/>
    <w:rsid w:val="00A50257"/>
    <w:rsid w:val="00AC75A1"/>
    <w:rsid w:val="00AE1904"/>
    <w:rsid w:val="00AE4815"/>
    <w:rsid w:val="00AF618E"/>
    <w:rsid w:val="00B00A13"/>
    <w:rsid w:val="00B01107"/>
    <w:rsid w:val="00B0495C"/>
    <w:rsid w:val="00B80C90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726BC"/>
    <w:rsid w:val="00E739FB"/>
    <w:rsid w:val="00E752DB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909F9180-2F75-46C0-90F8-DFBACAF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F123-A9BF-4127-A3BB-EEE4FF4F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Ewelina Knapik</cp:lastModifiedBy>
  <cp:revision>2</cp:revision>
  <cp:lastPrinted>2020-03-23T14:33:00Z</cp:lastPrinted>
  <dcterms:created xsi:type="dcterms:W3CDTF">2020-05-28T13:00:00Z</dcterms:created>
  <dcterms:modified xsi:type="dcterms:W3CDTF">2020-05-28T13:00:00Z</dcterms:modified>
</cp:coreProperties>
</file>